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5A0" w:rsidRPr="0031146A" w:rsidRDefault="001115A0">
      <w:pPr>
        <w:tabs>
          <w:tab w:val="left" w:pos="276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3004"/>
        <w:gridCol w:w="776"/>
        <w:gridCol w:w="1800"/>
        <w:gridCol w:w="759"/>
        <w:gridCol w:w="1394"/>
        <w:gridCol w:w="2118"/>
        <w:gridCol w:w="2835"/>
      </w:tblGrid>
      <w:tr w:rsidR="00C37D39" w:rsidRPr="00377759" w:rsidTr="00377759">
        <w:trPr>
          <w:trHeight w:val="386"/>
        </w:trPr>
        <w:tc>
          <w:tcPr>
            <w:tcW w:w="2340" w:type="dxa"/>
            <w:vAlign w:val="center"/>
          </w:tcPr>
          <w:p w:rsidR="00C37D39" w:rsidRPr="00377759" w:rsidRDefault="00C37D39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sz w:val="20"/>
                <w:szCs w:val="20"/>
              </w:rPr>
              <w:t>Change Proposed by :</w:t>
            </w:r>
          </w:p>
        </w:tc>
        <w:tc>
          <w:tcPr>
            <w:tcW w:w="3004" w:type="dxa"/>
            <w:vAlign w:val="center"/>
          </w:tcPr>
          <w:p w:rsidR="00C37D39" w:rsidRPr="00377759" w:rsidRDefault="00C37D39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6" w:type="dxa"/>
            <w:vAlign w:val="center"/>
          </w:tcPr>
          <w:p w:rsidR="00C37D39" w:rsidRPr="00377759" w:rsidRDefault="00C37D39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1800" w:type="dxa"/>
            <w:vAlign w:val="center"/>
          </w:tcPr>
          <w:p w:rsidR="00C37D39" w:rsidRPr="00377759" w:rsidRDefault="00C37D39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C37D39" w:rsidRPr="00377759" w:rsidRDefault="00C37D39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sz w:val="20"/>
                <w:szCs w:val="20"/>
              </w:rPr>
              <w:t>Ref:</w:t>
            </w:r>
          </w:p>
        </w:tc>
        <w:tc>
          <w:tcPr>
            <w:tcW w:w="1394" w:type="dxa"/>
            <w:vAlign w:val="center"/>
          </w:tcPr>
          <w:p w:rsidR="00C37D39" w:rsidRPr="00377759" w:rsidRDefault="00C37D39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18" w:type="dxa"/>
            <w:vAlign w:val="center"/>
          </w:tcPr>
          <w:p w:rsidR="00C37D39" w:rsidRPr="00377759" w:rsidRDefault="001152B8" w:rsidP="00377759">
            <w:pPr>
              <w:ind w:right="-26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Project/ </w:t>
            </w:r>
            <w:r w:rsidR="00C37D39" w:rsidRPr="0037775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Location:</w:t>
            </w:r>
          </w:p>
        </w:tc>
        <w:tc>
          <w:tcPr>
            <w:tcW w:w="2835" w:type="dxa"/>
            <w:vAlign w:val="center"/>
          </w:tcPr>
          <w:p w:rsidR="00C37D39" w:rsidRPr="00377759" w:rsidRDefault="00C37D39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0ED1" w:rsidRPr="00377759" w:rsidTr="00377759">
        <w:trPr>
          <w:trHeight w:val="386"/>
        </w:trPr>
        <w:tc>
          <w:tcPr>
            <w:tcW w:w="15026" w:type="dxa"/>
            <w:gridSpan w:val="8"/>
            <w:vAlign w:val="center"/>
          </w:tcPr>
          <w:p w:rsidR="001B0ED1" w:rsidRPr="00377759" w:rsidRDefault="001B0ED1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0ED1" w:rsidRPr="00377759" w:rsidRDefault="001B0ED1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sz w:val="20"/>
                <w:szCs w:val="20"/>
              </w:rPr>
              <w:t>Description of proposed change: ______________________________________________________________________________________________________</w:t>
            </w:r>
          </w:p>
          <w:p w:rsidR="001B0ED1" w:rsidRPr="00377759" w:rsidRDefault="001B0ED1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0ED1" w:rsidRPr="00377759" w:rsidRDefault="001B0ED1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sz w:val="20"/>
                <w:szCs w:val="20"/>
              </w:rPr>
              <w:t>___________________________________________________________________________________________________________________________________</w:t>
            </w:r>
          </w:p>
          <w:p w:rsidR="001B0ED1" w:rsidRPr="00377759" w:rsidRDefault="001B0ED1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0ED1" w:rsidRPr="00377759" w:rsidRDefault="001B0ED1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sz w:val="20"/>
                <w:szCs w:val="20"/>
              </w:rPr>
              <w:t>___________________________________________________________________________________________________________________________________</w:t>
            </w:r>
          </w:p>
          <w:p w:rsidR="001B0ED1" w:rsidRPr="00377759" w:rsidRDefault="001B0ED1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7D39" w:rsidRPr="00377759" w:rsidTr="00377759">
        <w:trPr>
          <w:trHeight w:val="467"/>
        </w:trPr>
        <w:tc>
          <w:tcPr>
            <w:tcW w:w="15026" w:type="dxa"/>
            <w:gridSpan w:val="8"/>
            <w:vAlign w:val="center"/>
          </w:tcPr>
          <w:p w:rsidR="00C37D39" w:rsidRPr="00377759" w:rsidRDefault="00C37D39" w:rsidP="00320A87">
            <w:pPr>
              <w:pStyle w:val="Caption"/>
              <w:rPr>
                <w:rFonts w:cs="Arial"/>
                <w:sz w:val="20"/>
                <w:szCs w:val="20"/>
              </w:rPr>
            </w:pPr>
            <w:r w:rsidRPr="00377759">
              <w:rPr>
                <w:rFonts w:cs="Arial"/>
                <w:sz w:val="20"/>
                <w:szCs w:val="20"/>
              </w:rPr>
              <w:t>TYPE OF CHANGE</w:t>
            </w:r>
          </w:p>
        </w:tc>
      </w:tr>
      <w:tr w:rsidR="00C37D39" w:rsidRPr="00377759" w:rsidTr="00377759">
        <w:trPr>
          <w:trHeight w:val="413"/>
        </w:trPr>
        <w:tc>
          <w:tcPr>
            <w:tcW w:w="2340" w:type="dxa"/>
            <w:vAlign w:val="center"/>
          </w:tcPr>
          <w:p w:rsidR="00C37D39" w:rsidRPr="00377759" w:rsidRDefault="00757952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3777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C37D39" w:rsidRPr="003777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EQUIPMENT </w:t>
            </w:r>
          </w:p>
        </w:tc>
        <w:tc>
          <w:tcPr>
            <w:tcW w:w="3004" w:type="dxa"/>
            <w:vAlign w:val="center"/>
          </w:tcPr>
          <w:p w:rsidR="00C37D39" w:rsidRPr="00377759" w:rsidRDefault="00757952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3777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C37D39" w:rsidRPr="003777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PROCESS </w:t>
            </w:r>
          </w:p>
        </w:tc>
        <w:tc>
          <w:tcPr>
            <w:tcW w:w="3335" w:type="dxa"/>
            <w:gridSpan w:val="3"/>
            <w:vAlign w:val="center"/>
          </w:tcPr>
          <w:p w:rsidR="00C37D39" w:rsidRPr="00377759" w:rsidRDefault="00757952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3777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6120D8" w:rsidRPr="00377759">
              <w:rPr>
                <w:rFonts w:ascii="Arial" w:hAnsi="Arial" w:cs="Arial"/>
                <w:b/>
                <w:bCs/>
                <w:sz w:val="20"/>
                <w:szCs w:val="20"/>
              </w:rPr>
              <w:t>ORGANISATIONAL</w:t>
            </w:r>
            <w:r w:rsidR="00C37D39" w:rsidRPr="003777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12" w:type="dxa"/>
            <w:gridSpan w:val="2"/>
            <w:vAlign w:val="center"/>
          </w:tcPr>
          <w:p w:rsidR="00C37D39" w:rsidRPr="00377759" w:rsidRDefault="00757952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3777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6120D8" w:rsidRPr="00377759">
              <w:rPr>
                <w:rFonts w:ascii="Arial" w:hAnsi="Arial" w:cs="Arial"/>
                <w:b/>
                <w:bCs/>
                <w:sz w:val="20"/>
                <w:szCs w:val="20"/>
              </w:rPr>
              <w:t>WORK STANDARD</w:t>
            </w:r>
          </w:p>
        </w:tc>
        <w:tc>
          <w:tcPr>
            <w:tcW w:w="2835" w:type="dxa"/>
            <w:vAlign w:val="center"/>
          </w:tcPr>
          <w:p w:rsidR="00C37D39" w:rsidRPr="00377759" w:rsidRDefault="00757952" w:rsidP="00377759">
            <w:pPr>
              <w:ind w:right="-1103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3777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C37D39" w:rsidRPr="00377759">
              <w:rPr>
                <w:rFonts w:ascii="Arial" w:hAnsi="Arial" w:cs="Arial"/>
                <w:b/>
                <w:bCs/>
                <w:sz w:val="20"/>
                <w:szCs w:val="20"/>
              </w:rPr>
              <w:t>OTHER:</w:t>
            </w:r>
            <w:r w:rsidRPr="00377759">
              <w:rPr>
                <w:rFonts w:ascii="Arial" w:hAnsi="Arial" w:cs="Arial"/>
                <w:b/>
                <w:bCs/>
                <w:sz w:val="20"/>
                <w:szCs w:val="20"/>
              </w:rPr>
              <w:t>_________________</w:t>
            </w:r>
          </w:p>
        </w:tc>
      </w:tr>
    </w:tbl>
    <w:p w:rsidR="001115A0" w:rsidRPr="0031146A" w:rsidRDefault="001115A0">
      <w:pPr>
        <w:tabs>
          <w:tab w:val="left" w:pos="276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15026" w:type="dxa"/>
        <w:tblInd w:w="108" w:type="dxa"/>
        <w:tblLook w:val="01E0" w:firstRow="1" w:lastRow="1" w:firstColumn="1" w:lastColumn="1" w:noHBand="0" w:noVBand="0"/>
      </w:tblPr>
      <w:tblGrid>
        <w:gridCol w:w="1560"/>
        <w:gridCol w:w="3260"/>
        <w:gridCol w:w="2200"/>
        <w:gridCol w:w="1618"/>
        <w:gridCol w:w="1285"/>
        <w:gridCol w:w="854"/>
        <w:gridCol w:w="2208"/>
        <w:gridCol w:w="2041"/>
      </w:tblGrid>
      <w:tr w:rsidR="00F34347" w:rsidRPr="00377759" w:rsidTr="00377759">
        <w:trPr>
          <w:gridBefore w:val="1"/>
          <w:gridAfter w:val="2"/>
          <w:wAfter w:w="4121" w:type="dxa"/>
          <w:trHeight w:val="279"/>
        </w:trPr>
        <w:tc>
          <w:tcPr>
            <w:tcW w:w="3151" w:type="dxa"/>
          </w:tcPr>
          <w:p w:rsidR="00F34347" w:rsidRPr="00377759" w:rsidRDefault="001E1AA1" w:rsidP="00377759">
            <w:pPr>
              <w:tabs>
                <w:tab w:val="left" w:pos="2600"/>
                <w:tab w:val="left" w:pos="27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759">
              <w:rPr>
                <w:rFonts w:ascii="Arial" w:hAnsi="Arial" w:cs="Arial"/>
                <w:noProof/>
                <w:sz w:val="20"/>
                <w:szCs w:val="20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3051175</wp:posOffset>
                      </wp:positionH>
                      <wp:positionV relativeFrom="paragraph">
                        <wp:posOffset>0</wp:posOffset>
                      </wp:positionV>
                      <wp:extent cx="220980" cy="195580"/>
                      <wp:effectExtent l="635" t="635" r="0" b="3810"/>
                      <wp:wrapNone/>
                      <wp:docPr id="3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120D8" w:rsidRDefault="006120D8" w:rsidP="006120D8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00" tIns="10800" rIns="36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left:0;text-align:left;margin-left:240.25pt;margin-top:0;width:17.4pt;height:15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UpHfwIAAAQFAAAOAAAAZHJzL2Uyb0RvYy54bWysVF1v2yAUfZ+0/4B4T/1RJ42tOFWbLtOk&#10;bqvW7QcQwDEaBgYkTjvtv++CkzTZ9jBN8wO+wOVw7j33MrvedRJtuXVCqxpnFylGXFHNhFrX+Mvn&#10;5WiKkfNEMSK14jV+4g5fz1+/mvWm4rlutWTcIgBRrupNjVvvTZUkjra8I+5CG65gs9G2Ix6mdp0w&#10;S3pA72SSp+kk6bVlxmrKnYPVu2ETzyN+03DqPzaN4x7JGgM3H0cbx1UYk/mMVGtLTCvongb5BxYd&#10;EQouPULdEU/QxorfoDpBrXa68RdUd4luGkF5jAGiydJfonlsieExFkiOM8c0uf8HSz9sHywSrMaX&#10;GCnSgUSfIGlErSVHWcxPb1wFbo/mwYYInbnX9KtDSi9acOM31uq+5YQBqyzkMzk7ECYOjqJV/14z&#10;gCcbr2Oqdo3tAiAkAe2iIk9HRfjOIwqLeZ6WU9CNwlZWjsdghxtIdThsrPNvue5QMGpsgXsEJ9t7&#10;5wfXg0skr6VgSyFlnNj1aiEt2hIojmX89uju1E2q4Kx0ODYgDivAEe4Ie4FtFPt7meVFepuXo+Vk&#10;ejUqlsV4VF6l01GalbflJC3K4m75IxDMiqoVjHF1LxQ/FF5W/J2w+xYYSiaWHuprXI7zcYz9jL07&#10;DTKN35+C7ISHPpSiq/H06ESqoOsbxSBsUnki5GAn5/SjIJCDwz9mJVZBED60oqv8brUDlGCuNHuC&#10;erAa9AJp4fEAo9X2GaMeGrHG7tuGWI6RfKegpi4naWjcaGcpkMPInmysTjeIogBUY4/RYC780Osb&#10;Y8W6hXuymCGlb6AKGxEr5IXTvnah1WIo+2ch9PLpPHq9PF7znwAAAP//AwBQSwMEFAAGAAgAAAAh&#10;ABUAvUzcAAAABwEAAA8AAABkcnMvZG93bnJldi54bWxMj8FOwzAQRO9I/IO1SNyoXYqrELKpoBLi&#10;xIGmH+DG2yQlXkex26R/jznBcTSjmTfFZna9uNAYOs8Iy4UCQVx723GDsK/eHzIQIRq2pvdMCFcK&#10;sClvbwqTWz/xF112sRGphENuENoYh1zKULfkTFj4gTh5Rz86E5McG2lHM6Vy18tHpdbSmY7TQmsG&#10;2rZUf+/ODqGL2UB6+/Ec3k6n6dPqan09Voj3d/PrC4hIc/wLwy9+QocyMR38mW0QPcJTpnSKIqRH&#10;ydZLvQJxQFipDGRZyP/85Q8AAAD//wMAUEsBAi0AFAAGAAgAAAAhALaDOJL+AAAA4QEAABMAAAAA&#10;AAAAAAAAAAAAAAAAAFtDb250ZW50X1R5cGVzXS54bWxQSwECLQAUAAYACAAAACEAOP0h/9YAAACU&#10;AQAACwAAAAAAAAAAAAAAAAAvAQAAX3JlbHMvLnJlbHNQSwECLQAUAAYACAAAACEAeXFKR38CAAAE&#10;BQAADgAAAAAAAAAAAAAAAAAuAgAAZHJzL2Uyb0RvYy54bWxQSwECLQAUAAYACAAAACEAFQC9TNwA&#10;AAAHAQAADwAAAAAAAAAAAAAAAADZBAAAZHJzL2Rvd25yZXYueG1sUEsFBgAAAAAEAAQA8wAAAOIF&#10;AAAAAA==&#10;" o:allowincell="f" stroked="f">
                      <v:textbox inset=".1mm,.3mm,.1mm,.3mm">
                        <w:txbxContent>
                          <w:p w:rsidR="006120D8" w:rsidRDefault="006120D8" w:rsidP="006120D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77759">
              <w:rPr>
                <w:rFonts w:ascii="Arial" w:hAnsi="Arial" w:cs="Arial"/>
                <w:noProof/>
                <w:sz w:val="20"/>
                <w:szCs w:val="20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5506720</wp:posOffset>
                      </wp:positionH>
                      <wp:positionV relativeFrom="paragraph">
                        <wp:posOffset>0</wp:posOffset>
                      </wp:positionV>
                      <wp:extent cx="220980" cy="195580"/>
                      <wp:effectExtent l="0" t="635" r="0" b="3810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120D8" w:rsidRDefault="006120D8" w:rsidP="006120D8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3" w:color="auto"/>
                                    </w:pBdr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3600" tIns="10800" rIns="36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7" style="position:absolute;left:0;text-align:left;margin-left:433.6pt;margin-top:0;width:17.4pt;height:1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SQKgQIAAAsFAAAOAAAAZHJzL2Uyb0RvYy54bWysVNuO0zAQfUfiHyy/d3Mh7TZR09VeKEJa&#10;YMXCBzi201g4trHdpruIf2fstKUFHhAiD87YHh+fmTnjxdWul2jLrRNa1Ti7SDHiimom1LrGnz+t&#10;JnOMnCeKEakVr/ETd/hq+fLFYjAVz3WnJeMWAYhy1WBq3HlvqiRxtOM9cRfacAWbrbY98TC164RZ&#10;MgB6L5M8TWfJoC0zVlPuHKzejZt4GfHbllP/oW0d90jWGLj5ONo4NmFMlgtSrS0xnaB7GuQfWPRE&#10;KLj0CHVHPEEbK36D6gW12unWX1DdJ7ptBeUxBogmS3+J5rEjhsdYIDnOHNPk/h8sfb99sEiwGucY&#10;KdJDiT5C0ohaS46yLORnMK4Ct0fzYEOEztxr+sUhpW87cOPX1uqh44QBq+ifnB0IEwdHUTO80wzg&#10;ycbrmKpda/sACElAu1iRp2NF+M4jCot5npZzqBuFraycTsEGRgmpDoeNdf4N1z0KRo0tcI/gZHvv&#10;/Oh6cInktRRsJaSME7tubqVFWwLiWMVvj+5O3aQKzkqHYyPiuAIc4Y6wF9jGYn8rs7xIb/JysprN&#10;LyfFqphOyst0Pkmz8qacpUVZ3K2+B4JZUXWCMa7uheIH4WXF3xV23wKjZKL00FDjcppPY+xn7N1p&#10;kGn8/hRkLzz0oRR9jedHJ1KFur5WDMImlSdCjnZyTj8WBHJw+MesRBWEwo8C8rtmF2V2lFSj2RPI&#10;wmooG1QY3hAwOm2fMRqgH2vsvm6I5RjJtwqk9WqWhv6NdpYCR4zsyUZzukEUBaAae4xG89aPLb8x&#10;Vqw7uCeLiVL6GsTYiiiUINSRE8QRJtBxMaL96xBa+nQevX6+YcsfAAAA//8DAFBLAwQUAAYACAAA&#10;ACEAYW97B9wAAAAHAQAADwAAAGRycy9kb3ducmV2LnhtbEyPwU7DMBBE70j8g7VI3KjdoKZpyKaC&#10;SogTBxo+wI23SdrYjmK3Sf+e5QS3Wc1o5m2xnW0vrjSGzjuE5UKBIFd707kG4bt6f8pAhKid0b13&#10;hHCjANvy/q7QufGT+6LrPjaCS1zINUIb45BLGeqWrA4LP5Bj7+hHqyOfYyPNqCcut71MlEql1Z3j&#10;hVYPtGupPu8vFqGL2UCr3ccmvJ1O06dZVentWCE+PsyvLyAizfEvDL/4jA4lMx38xZkgeoQsXScc&#10;ReCP2N6ohMUB4VllIMtC/ucvfwAAAP//AwBQSwECLQAUAAYACAAAACEAtoM4kv4AAADhAQAAEwAA&#10;AAAAAAAAAAAAAAAAAAAAW0NvbnRlbnRfVHlwZXNdLnhtbFBLAQItABQABgAIAAAAIQA4/SH/1gAA&#10;AJQBAAALAAAAAAAAAAAAAAAAAC8BAABfcmVscy8ucmVsc1BLAQItABQABgAIAAAAIQAg0SQKgQIA&#10;AAsFAAAOAAAAAAAAAAAAAAAAAC4CAABkcnMvZTJvRG9jLnhtbFBLAQItABQABgAIAAAAIQBhb3sH&#10;3AAAAAcBAAAPAAAAAAAAAAAAAAAAANsEAABkcnMvZG93bnJldi54bWxQSwUGAAAAAAQABADzAAAA&#10;5AUAAAAA&#10;" o:allowincell="f" stroked="f">
                      <v:textbox inset=".1mm,.3mm,.1mm,.3mm">
                        <w:txbxContent>
                          <w:p w:rsidR="006120D8" w:rsidRDefault="006120D8" w:rsidP="006120D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3" w:color="auto"/>
                              </w:pBdr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200" w:type="dxa"/>
          </w:tcPr>
          <w:p w:rsidR="00F34347" w:rsidRPr="00377759" w:rsidRDefault="008C3422" w:rsidP="00483429">
            <w:pPr>
              <w:tabs>
                <w:tab w:val="left" w:pos="2760"/>
              </w:tabs>
              <w:spacing w:before="20"/>
              <w:ind w:hanging="7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F34347" w:rsidRPr="00377759">
              <w:rPr>
                <w:rFonts w:ascii="Arial" w:hAnsi="Arial" w:cs="Arial"/>
                <w:b/>
              </w:rPr>
              <w:t>ACCEPTED</w:t>
            </w:r>
          </w:p>
        </w:tc>
        <w:tc>
          <w:tcPr>
            <w:tcW w:w="1618" w:type="dxa"/>
          </w:tcPr>
          <w:p w:rsidR="00F34347" w:rsidRPr="00377759" w:rsidRDefault="00F34347" w:rsidP="00377759">
            <w:pPr>
              <w:tabs>
                <w:tab w:val="left" w:pos="2760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39" w:type="dxa"/>
            <w:gridSpan w:val="2"/>
          </w:tcPr>
          <w:p w:rsidR="00F34347" w:rsidRPr="00377759" w:rsidRDefault="008C3422" w:rsidP="00483429">
            <w:pPr>
              <w:tabs>
                <w:tab w:val="left" w:pos="2760"/>
              </w:tabs>
              <w:spacing w:before="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r w:rsidR="006120D8" w:rsidRPr="00377759">
              <w:rPr>
                <w:rFonts w:ascii="Arial" w:hAnsi="Arial" w:cs="Arial"/>
                <w:b/>
              </w:rPr>
              <w:t>DECLINED</w:t>
            </w:r>
          </w:p>
        </w:tc>
      </w:tr>
      <w:tr w:rsidR="00F34347" w:rsidRPr="00377759" w:rsidTr="00377759">
        <w:trPr>
          <w:gridBefore w:val="1"/>
          <w:gridAfter w:val="2"/>
          <w:wAfter w:w="4121" w:type="dxa"/>
          <w:trHeight w:val="161"/>
        </w:trPr>
        <w:tc>
          <w:tcPr>
            <w:tcW w:w="3151" w:type="dxa"/>
          </w:tcPr>
          <w:p w:rsidR="00F34347" w:rsidRPr="00377759" w:rsidRDefault="00F34347" w:rsidP="00377759">
            <w:pPr>
              <w:tabs>
                <w:tab w:val="left" w:pos="276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00" w:type="dxa"/>
          </w:tcPr>
          <w:p w:rsidR="00F34347" w:rsidRPr="00377759" w:rsidRDefault="00F34347" w:rsidP="00377759">
            <w:pPr>
              <w:tabs>
                <w:tab w:val="left" w:pos="2760"/>
              </w:tabs>
              <w:rPr>
                <w:rFonts w:ascii="Arial" w:hAnsi="Arial" w:cs="Arial"/>
                <w:b/>
                <w:color w:val="FF0000"/>
                <w:sz w:val="10"/>
                <w:szCs w:val="10"/>
              </w:rPr>
            </w:pPr>
          </w:p>
        </w:tc>
        <w:tc>
          <w:tcPr>
            <w:tcW w:w="1618" w:type="dxa"/>
          </w:tcPr>
          <w:p w:rsidR="00F34347" w:rsidRPr="00377759" w:rsidRDefault="00F34347" w:rsidP="00377759">
            <w:pPr>
              <w:tabs>
                <w:tab w:val="left" w:pos="2760"/>
              </w:tabs>
              <w:rPr>
                <w:rFonts w:ascii="Arial" w:hAnsi="Arial" w:cs="Arial"/>
                <w:color w:val="FF0000"/>
                <w:sz w:val="10"/>
                <w:szCs w:val="10"/>
              </w:rPr>
            </w:pPr>
          </w:p>
        </w:tc>
        <w:tc>
          <w:tcPr>
            <w:tcW w:w="2139" w:type="dxa"/>
            <w:gridSpan w:val="2"/>
          </w:tcPr>
          <w:p w:rsidR="00F34347" w:rsidRPr="00377759" w:rsidRDefault="00F34347" w:rsidP="00377759">
            <w:pPr>
              <w:tabs>
                <w:tab w:val="left" w:pos="276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37D39" w:rsidRPr="00377759" w:rsidTr="003777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vMerge w:val="restart"/>
            <w:vAlign w:val="center"/>
          </w:tcPr>
          <w:p w:rsidR="00C37D39" w:rsidRPr="00377759" w:rsidRDefault="00F34347" w:rsidP="00377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75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B0ED1" w:rsidRPr="00377759">
              <w:rPr>
                <w:rFonts w:ascii="Arial" w:hAnsi="Arial" w:cs="Arial"/>
                <w:b/>
                <w:bCs/>
                <w:sz w:val="20"/>
                <w:szCs w:val="20"/>
              </w:rPr>
              <w:t>Change Authorization</w:t>
            </w:r>
          </w:p>
        </w:tc>
        <w:tc>
          <w:tcPr>
            <w:tcW w:w="3260" w:type="dxa"/>
          </w:tcPr>
          <w:p w:rsidR="00C37D39" w:rsidRPr="00377759" w:rsidRDefault="006120D8" w:rsidP="003777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sz w:val="20"/>
                <w:szCs w:val="20"/>
              </w:rPr>
              <w:t>FUNCTIONAL AREA</w:t>
            </w:r>
          </w:p>
        </w:tc>
        <w:tc>
          <w:tcPr>
            <w:tcW w:w="5103" w:type="dxa"/>
            <w:gridSpan w:val="3"/>
          </w:tcPr>
          <w:p w:rsidR="00C37D39" w:rsidRPr="00377759" w:rsidRDefault="00C37D39" w:rsidP="003777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3062" w:type="dxa"/>
            <w:gridSpan w:val="2"/>
          </w:tcPr>
          <w:p w:rsidR="00C37D39" w:rsidRPr="00377759" w:rsidRDefault="00C37D39" w:rsidP="003777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2041" w:type="dxa"/>
          </w:tcPr>
          <w:p w:rsidR="00C37D39" w:rsidRPr="00377759" w:rsidRDefault="00C37D39" w:rsidP="003777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7759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C37D39" w:rsidRPr="00377759" w:rsidTr="003777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6"/>
        </w:trPr>
        <w:tc>
          <w:tcPr>
            <w:tcW w:w="1560" w:type="dxa"/>
            <w:vMerge/>
            <w:vAlign w:val="center"/>
          </w:tcPr>
          <w:p w:rsidR="00C37D39" w:rsidRPr="00377759" w:rsidRDefault="00C37D39" w:rsidP="00377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31146A" w:rsidRPr="00377759" w:rsidRDefault="00115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AREA INCHARGE</w:t>
            </w:r>
          </w:p>
        </w:tc>
        <w:tc>
          <w:tcPr>
            <w:tcW w:w="5103" w:type="dxa"/>
            <w:gridSpan w:val="3"/>
          </w:tcPr>
          <w:p w:rsidR="00C37D39" w:rsidRPr="00377759" w:rsidRDefault="00C37D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  <w:gridSpan w:val="2"/>
          </w:tcPr>
          <w:p w:rsidR="00C37D39" w:rsidRPr="00377759" w:rsidRDefault="00C37D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</w:tcPr>
          <w:p w:rsidR="00C37D39" w:rsidRPr="00377759" w:rsidRDefault="00C37D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D39" w:rsidRPr="00377759" w:rsidTr="003777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8"/>
        </w:trPr>
        <w:tc>
          <w:tcPr>
            <w:tcW w:w="1560" w:type="dxa"/>
            <w:vMerge/>
            <w:vAlign w:val="center"/>
          </w:tcPr>
          <w:p w:rsidR="00C37D39" w:rsidRPr="00377759" w:rsidRDefault="00C37D39" w:rsidP="00377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31146A" w:rsidRPr="00377759" w:rsidRDefault="006120D8">
            <w:pPr>
              <w:rPr>
                <w:rFonts w:ascii="Arial" w:hAnsi="Arial" w:cs="Arial"/>
                <w:sz w:val="20"/>
                <w:szCs w:val="20"/>
              </w:rPr>
            </w:pPr>
            <w:r w:rsidRPr="00377759">
              <w:rPr>
                <w:rFonts w:ascii="Arial" w:hAnsi="Arial" w:cs="Arial"/>
                <w:sz w:val="20"/>
                <w:szCs w:val="20"/>
              </w:rPr>
              <w:t>HSE</w:t>
            </w:r>
          </w:p>
        </w:tc>
        <w:tc>
          <w:tcPr>
            <w:tcW w:w="5103" w:type="dxa"/>
            <w:gridSpan w:val="3"/>
          </w:tcPr>
          <w:p w:rsidR="00C37D39" w:rsidRPr="00377759" w:rsidRDefault="00C37D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  <w:gridSpan w:val="2"/>
          </w:tcPr>
          <w:p w:rsidR="00C37D39" w:rsidRPr="00377759" w:rsidRDefault="00C37D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</w:tcPr>
          <w:p w:rsidR="00C37D39" w:rsidRPr="00377759" w:rsidRDefault="00C37D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D39" w:rsidRPr="00377759" w:rsidTr="003777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560" w:type="dxa"/>
            <w:vMerge/>
            <w:vAlign w:val="center"/>
          </w:tcPr>
          <w:p w:rsidR="00C37D39" w:rsidRPr="00377759" w:rsidRDefault="00C37D39" w:rsidP="00377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C37D39" w:rsidRPr="00377759" w:rsidRDefault="00C37D39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0D8" w:rsidRPr="00377759" w:rsidRDefault="001152B8" w:rsidP="006120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INCHARGE</w:t>
            </w:r>
          </w:p>
          <w:p w:rsidR="0031146A" w:rsidRPr="00377759" w:rsidRDefault="003114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gridSpan w:val="3"/>
          </w:tcPr>
          <w:p w:rsidR="00C37D39" w:rsidRPr="00377759" w:rsidRDefault="00C37D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  <w:gridSpan w:val="2"/>
          </w:tcPr>
          <w:p w:rsidR="00C37D39" w:rsidRPr="00377759" w:rsidRDefault="00C37D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</w:tcPr>
          <w:p w:rsidR="00C37D39" w:rsidRPr="00377759" w:rsidRDefault="00C37D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D39" w:rsidRPr="00377759" w:rsidTr="003777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0"/>
        </w:trPr>
        <w:tc>
          <w:tcPr>
            <w:tcW w:w="1560" w:type="dxa"/>
            <w:vMerge/>
            <w:vAlign w:val="center"/>
          </w:tcPr>
          <w:p w:rsidR="00C37D39" w:rsidRPr="00377759" w:rsidRDefault="00C37D39" w:rsidP="00377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7D39" w:rsidRPr="00377759" w:rsidRDefault="006120D8" w:rsidP="006120D8">
            <w:pPr>
              <w:rPr>
                <w:rFonts w:ascii="Arial" w:hAnsi="Arial" w:cs="Arial"/>
                <w:sz w:val="20"/>
                <w:szCs w:val="20"/>
              </w:rPr>
            </w:pPr>
            <w:r w:rsidRPr="00377759">
              <w:rPr>
                <w:rFonts w:ascii="Arial" w:hAnsi="Arial" w:cs="Arial"/>
                <w:sz w:val="20"/>
                <w:szCs w:val="20"/>
              </w:rPr>
              <w:t>ANY OTHERS (IF REQUIRED)</w:t>
            </w:r>
          </w:p>
        </w:tc>
        <w:tc>
          <w:tcPr>
            <w:tcW w:w="5103" w:type="dxa"/>
            <w:gridSpan w:val="3"/>
          </w:tcPr>
          <w:p w:rsidR="00C37D39" w:rsidRPr="00377759" w:rsidRDefault="00C37D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  <w:gridSpan w:val="2"/>
          </w:tcPr>
          <w:p w:rsidR="00C37D39" w:rsidRPr="00377759" w:rsidRDefault="00C37D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</w:tcPr>
          <w:p w:rsidR="00C37D39" w:rsidRPr="00377759" w:rsidRDefault="00C37D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4111" w:rsidRDefault="009F4111">
      <w:pPr>
        <w:rPr>
          <w:rFonts w:ascii="Arial" w:hAnsi="Arial" w:cs="Arial"/>
          <w:sz w:val="20"/>
          <w:szCs w:val="20"/>
        </w:rPr>
      </w:pPr>
    </w:p>
    <w:p w:rsidR="0031146A" w:rsidRPr="00A61DD2" w:rsidRDefault="0031146A" w:rsidP="006A254A">
      <w:pPr>
        <w:rPr>
          <w:rFonts w:ascii="Arial" w:hAnsi="Arial" w:cs="Arial"/>
          <w:b/>
          <w:sz w:val="20"/>
          <w:szCs w:val="20"/>
        </w:rPr>
      </w:pPr>
      <w:r w:rsidRPr="00A61DD2">
        <w:rPr>
          <w:rFonts w:ascii="Arial" w:hAnsi="Arial" w:cs="Arial"/>
          <w:b/>
          <w:sz w:val="20"/>
          <w:szCs w:val="20"/>
        </w:rPr>
        <w:t>Reason for declining of changing</w:t>
      </w:r>
      <w:r w:rsidR="006120D8">
        <w:rPr>
          <w:rFonts w:ascii="Arial" w:hAnsi="Arial" w:cs="Arial"/>
          <w:b/>
          <w:sz w:val="20"/>
          <w:szCs w:val="20"/>
        </w:rPr>
        <w:t xml:space="preserve"> (If declined)</w:t>
      </w:r>
      <w:r w:rsidRPr="00A61DD2">
        <w:rPr>
          <w:rFonts w:ascii="Arial" w:hAnsi="Arial" w:cs="Arial"/>
          <w:b/>
          <w:sz w:val="20"/>
          <w:szCs w:val="20"/>
        </w:rPr>
        <w:t>:</w:t>
      </w:r>
    </w:p>
    <w:p w:rsidR="006A254A" w:rsidRPr="00022F7B" w:rsidRDefault="006A254A" w:rsidP="006A254A">
      <w:pPr>
        <w:rPr>
          <w:rFonts w:ascii="Arial" w:hAnsi="Arial" w:cs="Arial"/>
          <w:sz w:val="26"/>
          <w:szCs w:val="26"/>
        </w:rPr>
      </w:pPr>
      <w:bookmarkStart w:id="0" w:name="_GoBack"/>
    </w:p>
    <w:p w:rsidR="0031146A" w:rsidRPr="00022F7B" w:rsidRDefault="0031146A" w:rsidP="00D443C4">
      <w:pPr>
        <w:pBdr>
          <w:top w:val="single" w:sz="12" w:space="2" w:color="auto"/>
          <w:bottom w:val="single" w:sz="12" w:space="1" w:color="auto"/>
        </w:pBdr>
        <w:rPr>
          <w:rFonts w:ascii="Arial" w:hAnsi="Arial" w:cs="Arial"/>
          <w:sz w:val="26"/>
          <w:szCs w:val="26"/>
        </w:rPr>
      </w:pPr>
    </w:p>
    <w:p w:rsidR="004F7E16" w:rsidRPr="00022F7B" w:rsidRDefault="004F7E16" w:rsidP="004F7E16">
      <w:pPr>
        <w:rPr>
          <w:rFonts w:ascii="Arial" w:hAnsi="Arial" w:cs="Arial"/>
          <w:sz w:val="26"/>
          <w:szCs w:val="26"/>
        </w:rPr>
      </w:pPr>
    </w:p>
    <w:p w:rsidR="004F7E16" w:rsidRPr="00022F7B" w:rsidRDefault="004F7E16" w:rsidP="004F7E16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sz w:val="26"/>
          <w:szCs w:val="26"/>
        </w:rPr>
      </w:pPr>
    </w:p>
    <w:p w:rsidR="0031146A" w:rsidRDefault="0031146A">
      <w:pPr>
        <w:rPr>
          <w:rFonts w:ascii="Arial" w:hAnsi="Arial" w:cs="Arial"/>
          <w:sz w:val="20"/>
          <w:szCs w:val="20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7466"/>
      </w:tblGrid>
      <w:tr w:rsidR="00B976BD" w:rsidRPr="00377759" w:rsidTr="006F2004">
        <w:trPr>
          <w:trHeight w:val="604"/>
        </w:trPr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bookmarkEnd w:id="0"/>
          <w:p w:rsidR="00B976BD" w:rsidRPr="00377759" w:rsidRDefault="00B976BD" w:rsidP="00377759">
            <w:pPr>
              <w:pStyle w:val="Heading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7759">
              <w:rPr>
                <w:rFonts w:ascii="Arial" w:hAnsi="Arial" w:cs="Arial"/>
                <w:sz w:val="20"/>
                <w:szCs w:val="20"/>
              </w:rPr>
              <w:t xml:space="preserve">Change completion date:      </w:t>
            </w:r>
          </w:p>
        </w:tc>
        <w:tc>
          <w:tcPr>
            <w:tcW w:w="7466" w:type="dxa"/>
            <w:tcBorders>
              <w:bottom w:val="single" w:sz="4" w:space="0" w:color="auto"/>
            </w:tcBorders>
            <w:vAlign w:val="center"/>
          </w:tcPr>
          <w:p w:rsidR="00B976BD" w:rsidRPr="00377759" w:rsidRDefault="00B976BD" w:rsidP="00377759">
            <w:pPr>
              <w:pStyle w:val="Heading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7759">
              <w:rPr>
                <w:rFonts w:ascii="Arial" w:hAnsi="Arial" w:cs="Arial"/>
                <w:sz w:val="20"/>
                <w:szCs w:val="20"/>
              </w:rPr>
              <w:t xml:space="preserve">Audit/Review date:   </w:t>
            </w:r>
          </w:p>
        </w:tc>
      </w:tr>
    </w:tbl>
    <w:p w:rsidR="00684F04" w:rsidRDefault="00684F04">
      <w:pPr>
        <w:pStyle w:val="Heading9"/>
        <w:ind w:left="5040"/>
        <w:jc w:val="left"/>
        <w:rPr>
          <w:rFonts w:ascii="Arial" w:hAnsi="Arial" w:cs="Arial"/>
          <w:sz w:val="20"/>
          <w:szCs w:val="20"/>
        </w:rPr>
      </w:pPr>
    </w:p>
    <w:sectPr w:rsidR="00684F04" w:rsidSect="000860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454" w:right="851" w:bottom="426" w:left="851" w:header="340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C17" w:rsidRDefault="00AC7C17">
      <w:r>
        <w:separator/>
      </w:r>
    </w:p>
  </w:endnote>
  <w:endnote w:type="continuationSeparator" w:id="0">
    <w:p w:rsidR="00AC7C17" w:rsidRDefault="00AC7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s 742 SWC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AA1" w:rsidRDefault="001E1A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03F" w:rsidRDefault="0008603F" w:rsidP="001152B8">
    <w:pPr>
      <w:pBdr>
        <w:top w:val="single" w:sz="4" w:space="1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AA1" w:rsidRDefault="001E1A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C17" w:rsidRDefault="00AC7C17">
      <w:r>
        <w:separator/>
      </w:r>
    </w:p>
  </w:footnote>
  <w:footnote w:type="continuationSeparator" w:id="0">
    <w:p w:rsidR="00AC7C17" w:rsidRDefault="00AC7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AA1" w:rsidRDefault="001E1A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17" w:type="dxa"/>
      <w:tblInd w:w="8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26"/>
      <w:gridCol w:w="8080"/>
      <w:gridCol w:w="4111"/>
    </w:tblGrid>
    <w:tr w:rsidR="001D4670" w:rsidTr="001E1AA1">
      <w:trPr>
        <w:trHeight w:val="77"/>
      </w:trPr>
      <w:tc>
        <w:tcPr>
          <w:tcW w:w="212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D4670" w:rsidRDefault="001E1AA1" w:rsidP="001D4670">
          <w:pPr>
            <w:jc w:val="center"/>
            <w:rPr>
              <w:rFonts w:ascii="Arial" w:hAnsi="Arial" w:cs="Arial"/>
              <w:b/>
              <w:i/>
              <w:sz w:val="16"/>
              <w:szCs w:val="16"/>
            </w:rPr>
          </w:pPr>
          <w:r>
            <w:rPr>
              <w:noProof/>
              <w:lang w:val="en-IN" w:eastAsia="en-IN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213995</wp:posOffset>
                </wp:positionV>
                <wp:extent cx="962660" cy="381635"/>
                <wp:effectExtent l="0" t="0" r="8890" b="0"/>
                <wp:wrapNone/>
                <wp:docPr id="1" name="Picture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000" b="300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660" cy="381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8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D4670" w:rsidRDefault="001E1AA1" w:rsidP="001D4670">
          <w:pPr>
            <w:spacing w:before="120" w:after="120"/>
            <w:jc w:val="center"/>
            <w:rPr>
              <w:rStyle w:val="PageNumber"/>
              <w:szCs w:val="20"/>
            </w:rPr>
          </w:pPr>
          <w:r>
            <w:rPr>
              <w:rStyle w:val="PageNumber"/>
              <w:rFonts w:ascii="Arial" w:hAnsi="Arial" w:cs="Arial"/>
              <w:b/>
            </w:rPr>
            <w:t>ARCELOR MITTAL NIPPON STEEL INDIA LIMITED</w:t>
          </w:r>
        </w:p>
        <w:p w:rsidR="001D4670" w:rsidRDefault="001D4670" w:rsidP="001D4670">
          <w:pPr>
            <w:spacing w:before="120" w:after="120"/>
            <w:jc w:val="center"/>
            <w:rPr>
              <w:rStyle w:val="PageNumber"/>
              <w:rFonts w:ascii="Arial" w:hAnsi="Arial" w:cs="Arial"/>
              <w:b/>
            </w:rPr>
          </w:pPr>
        </w:p>
        <w:p w:rsidR="001D4670" w:rsidRDefault="001D4670" w:rsidP="001E1AA1">
          <w:pPr>
            <w:jc w:val="center"/>
            <w:rPr>
              <w:rStyle w:val="PageNumber"/>
              <w:rFonts w:ascii="Arial" w:hAnsi="Arial" w:cs="Arial"/>
              <w:b/>
              <w:sz w:val="20"/>
            </w:rPr>
          </w:pPr>
          <w:r w:rsidRPr="001E1AA1">
            <w:rPr>
              <w:rStyle w:val="PageNumber"/>
              <w:rFonts w:ascii="Arial" w:hAnsi="Arial" w:cs="Arial"/>
              <w:b/>
              <w:sz w:val="32"/>
            </w:rPr>
            <w:t>CHANGE</w:t>
          </w:r>
          <w:r w:rsidR="006F2004" w:rsidRPr="001E1AA1">
            <w:rPr>
              <w:rStyle w:val="PageNumber"/>
              <w:rFonts w:ascii="Arial" w:hAnsi="Arial" w:cs="Arial"/>
              <w:b/>
              <w:sz w:val="32"/>
            </w:rPr>
            <w:t xml:space="preserve"> AUTHORIZATION</w:t>
          </w:r>
        </w:p>
      </w:tc>
      <w:tc>
        <w:tcPr>
          <w:tcW w:w="41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D4670" w:rsidRDefault="001D4670" w:rsidP="001D4670">
          <w:pPr>
            <w:pStyle w:val="Header"/>
            <w:spacing w:before="20" w:after="20"/>
            <w:rPr>
              <w:rFonts w:ascii="Arial Narrow" w:hAnsi="Arial Narrow"/>
              <w:color w:val="000000"/>
              <w:szCs w:val="18"/>
            </w:rPr>
          </w:pPr>
          <w:r>
            <w:rPr>
              <w:rFonts w:ascii="Arial" w:hAnsi="Arial" w:cs="Arial"/>
              <w:color w:val="000000"/>
            </w:rPr>
            <w:t>AMNS/Project/SS/HSEM/09/F0</w:t>
          </w:r>
          <w:r w:rsidR="006F2004">
            <w:rPr>
              <w:rFonts w:ascii="Arial" w:hAnsi="Arial" w:cs="Arial"/>
              <w:color w:val="000000"/>
            </w:rPr>
            <w:t>3</w:t>
          </w:r>
        </w:p>
      </w:tc>
    </w:tr>
    <w:tr w:rsidR="001D4670" w:rsidTr="001E1AA1">
      <w:trPr>
        <w:trHeight w:val="20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D4670" w:rsidRDefault="001D4670" w:rsidP="001D4670">
          <w:pPr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808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D4670" w:rsidRDefault="001D4670" w:rsidP="001D4670">
          <w:pPr>
            <w:rPr>
              <w:rStyle w:val="PageNumber"/>
              <w:rFonts w:ascii="Arial" w:hAnsi="Arial" w:cs="Arial"/>
              <w:b/>
            </w:rPr>
          </w:pPr>
        </w:p>
      </w:tc>
      <w:tc>
        <w:tcPr>
          <w:tcW w:w="41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D4670" w:rsidRDefault="001D4670" w:rsidP="001D4670">
          <w:pPr>
            <w:pStyle w:val="Header"/>
            <w:spacing w:before="20" w:after="20"/>
            <w:rPr>
              <w:rFonts w:ascii="Arial" w:hAnsi="Arial"/>
            </w:rPr>
          </w:pPr>
          <w:r>
            <w:rPr>
              <w:rStyle w:val="PageNumber"/>
              <w:rFonts w:ascii="Arial" w:hAnsi="Arial"/>
            </w:rPr>
            <w:t xml:space="preserve">Rev : 00   </w:t>
          </w:r>
        </w:p>
      </w:tc>
    </w:tr>
    <w:tr w:rsidR="001D4670" w:rsidTr="001E1AA1">
      <w:trPr>
        <w:trHeight w:val="7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D4670" w:rsidRDefault="001D4670" w:rsidP="001D4670">
          <w:pPr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808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D4670" w:rsidRDefault="001D4670" w:rsidP="001D4670">
          <w:pPr>
            <w:rPr>
              <w:rStyle w:val="PageNumber"/>
              <w:rFonts w:ascii="Arial" w:hAnsi="Arial" w:cs="Arial"/>
              <w:b/>
            </w:rPr>
          </w:pPr>
        </w:p>
      </w:tc>
      <w:tc>
        <w:tcPr>
          <w:tcW w:w="41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D4670" w:rsidRDefault="001D4670" w:rsidP="001D4670">
          <w:pPr>
            <w:pStyle w:val="Header"/>
            <w:spacing w:before="20" w:after="20"/>
            <w:rPr>
              <w:rFonts w:ascii="Arial Narrow" w:hAnsi="Arial Narrow" w:cs="Arial"/>
              <w:b/>
              <w:szCs w:val="18"/>
            </w:rPr>
          </w:pPr>
          <w:r>
            <w:rPr>
              <w:rStyle w:val="PageNumber"/>
              <w:rFonts w:ascii="Arial" w:hAnsi="Arial"/>
            </w:rPr>
            <w:t>Date: 05 Dec  2022</w:t>
          </w:r>
        </w:p>
      </w:tc>
    </w:tr>
    <w:tr w:rsidR="001D4670" w:rsidTr="001E1AA1">
      <w:trPr>
        <w:trHeight w:val="7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D4670" w:rsidRDefault="001D4670" w:rsidP="001D4670">
          <w:pPr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808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D4670" w:rsidRDefault="001D4670" w:rsidP="001D4670">
          <w:pPr>
            <w:rPr>
              <w:rStyle w:val="PageNumber"/>
              <w:rFonts w:ascii="Arial" w:hAnsi="Arial" w:cs="Arial"/>
              <w:b/>
            </w:rPr>
          </w:pPr>
        </w:p>
      </w:tc>
      <w:tc>
        <w:tcPr>
          <w:tcW w:w="41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D4670" w:rsidRDefault="001D4670" w:rsidP="001D4670">
          <w:pPr>
            <w:pStyle w:val="Header"/>
            <w:spacing w:before="20" w:after="20"/>
            <w:ind w:right="-154"/>
            <w:rPr>
              <w:rFonts w:ascii="Arial Narrow" w:hAnsi="Arial Narrow" w:cs="Arial"/>
              <w:szCs w:val="18"/>
            </w:rPr>
          </w:pPr>
          <w:r>
            <w:rPr>
              <w:rFonts w:ascii="Arial Narrow" w:hAnsi="Arial Narrow" w:cs="Arial"/>
              <w:szCs w:val="18"/>
            </w:rPr>
            <w:t xml:space="preserve">Page </w:t>
          </w:r>
          <w:r>
            <w:rPr>
              <w:rFonts w:ascii="Arial Narrow" w:hAnsi="Arial Narrow" w:cs="Arial"/>
              <w:bCs/>
              <w:szCs w:val="18"/>
            </w:rPr>
            <w:fldChar w:fldCharType="begin"/>
          </w:r>
          <w:r>
            <w:rPr>
              <w:rFonts w:ascii="Arial Narrow" w:hAnsi="Arial Narrow" w:cs="Arial"/>
              <w:bCs/>
              <w:szCs w:val="18"/>
            </w:rPr>
            <w:instrText xml:space="preserve"> PAGE  \* Arabic  \* MERGEFORMAT </w:instrText>
          </w:r>
          <w:r>
            <w:rPr>
              <w:rFonts w:ascii="Arial Narrow" w:hAnsi="Arial Narrow" w:cs="Arial"/>
              <w:bCs/>
              <w:szCs w:val="18"/>
            </w:rPr>
            <w:fldChar w:fldCharType="separate"/>
          </w:r>
          <w:r w:rsidR="00D443C4">
            <w:rPr>
              <w:rFonts w:ascii="Arial Narrow" w:hAnsi="Arial Narrow" w:cs="Arial"/>
              <w:bCs/>
              <w:noProof/>
              <w:szCs w:val="18"/>
            </w:rPr>
            <w:t>1</w:t>
          </w:r>
          <w:r>
            <w:rPr>
              <w:rFonts w:ascii="Arial Narrow" w:hAnsi="Arial Narrow" w:cs="Arial"/>
              <w:bCs/>
              <w:szCs w:val="18"/>
            </w:rPr>
            <w:fldChar w:fldCharType="end"/>
          </w:r>
          <w:r>
            <w:rPr>
              <w:rFonts w:ascii="Arial Narrow" w:hAnsi="Arial Narrow" w:cs="Arial"/>
              <w:szCs w:val="18"/>
            </w:rPr>
            <w:t xml:space="preserve"> of </w:t>
          </w:r>
          <w:r>
            <w:rPr>
              <w:rFonts w:ascii="Arial Narrow" w:hAnsi="Arial Narrow" w:cs="Arial"/>
              <w:bCs/>
              <w:szCs w:val="18"/>
            </w:rPr>
            <w:fldChar w:fldCharType="begin"/>
          </w:r>
          <w:r>
            <w:rPr>
              <w:rFonts w:ascii="Arial Narrow" w:hAnsi="Arial Narrow" w:cs="Arial"/>
              <w:bCs/>
              <w:szCs w:val="18"/>
            </w:rPr>
            <w:instrText xml:space="preserve"> NUMPAGES  \* Arabic  \* MERGEFORMAT </w:instrText>
          </w:r>
          <w:r>
            <w:rPr>
              <w:rFonts w:ascii="Arial Narrow" w:hAnsi="Arial Narrow" w:cs="Arial"/>
              <w:bCs/>
              <w:szCs w:val="18"/>
            </w:rPr>
            <w:fldChar w:fldCharType="separate"/>
          </w:r>
          <w:r w:rsidR="00D443C4">
            <w:rPr>
              <w:rFonts w:ascii="Arial Narrow" w:hAnsi="Arial Narrow" w:cs="Arial"/>
              <w:bCs/>
              <w:noProof/>
              <w:szCs w:val="18"/>
            </w:rPr>
            <w:t>1</w:t>
          </w:r>
          <w:r>
            <w:rPr>
              <w:rFonts w:ascii="Arial Narrow" w:hAnsi="Arial Narrow" w:cs="Arial"/>
              <w:bCs/>
              <w:szCs w:val="18"/>
            </w:rPr>
            <w:fldChar w:fldCharType="end"/>
          </w:r>
        </w:p>
      </w:tc>
    </w:tr>
  </w:tbl>
  <w:p w:rsidR="001115A0" w:rsidRDefault="001115A0">
    <w:pPr>
      <w:jc w:val="center"/>
      <w:rPr>
        <w:sz w:val="8"/>
      </w:rPr>
    </w:pPr>
    <w:r>
      <w:rPr>
        <w:rFonts w:ascii="Arial Narrow" w:hAnsi="Arial Narrow"/>
        <w:b/>
        <w:sz w:val="20"/>
      </w:rPr>
      <w:t xml:space="preserve">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AA1" w:rsidRDefault="001E1A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4B6"/>
    <w:rsid w:val="000142D0"/>
    <w:rsid w:val="00022F7B"/>
    <w:rsid w:val="00066014"/>
    <w:rsid w:val="00066EB2"/>
    <w:rsid w:val="0008603F"/>
    <w:rsid w:val="000E1825"/>
    <w:rsid w:val="000F410E"/>
    <w:rsid w:val="00100401"/>
    <w:rsid w:val="001115A0"/>
    <w:rsid w:val="001152B8"/>
    <w:rsid w:val="00171CF0"/>
    <w:rsid w:val="001B0ED1"/>
    <w:rsid w:val="001D34B6"/>
    <w:rsid w:val="001D4670"/>
    <w:rsid w:val="001E1AA1"/>
    <w:rsid w:val="00204171"/>
    <w:rsid w:val="002072BC"/>
    <w:rsid w:val="00281D2B"/>
    <w:rsid w:val="002963DE"/>
    <w:rsid w:val="0031146A"/>
    <w:rsid w:val="00320A87"/>
    <w:rsid w:val="003237E5"/>
    <w:rsid w:val="00337CED"/>
    <w:rsid w:val="00377759"/>
    <w:rsid w:val="00382A77"/>
    <w:rsid w:val="003969A4"/>
    <w:rsid w:val="003A0E0F"/>
    <w:rsid w:val="003A458C"/>
    <w:rsid w:val="004464ED"/>
    <w:rsid w:val="00483429"/>
    <w:rsid w:val="004C7128"/>
    <w:rsid w:val="004D3012"/>
    <w:rsid w:val="004F398B"/>
    <w:rsid w:val="004F7E16"/>
    <w:rsid w:val="00537CD6"/>
    <w:rsid w:val="006120D8"/>
    <w:rsid w:val="00684F04"/>
    <w:rsid w:val="006A0936"/>
    <w:rsid w:val="006A254A"/>
    <w:rsid w:val="006F2004"/>
    <w:rsid w:val="006F40DC"/>
    <w:rsid w:val="00710ADD"/>
    <w:rsid w:val="00757952"/>
    <w:rsid w:val="007A6914"/>
    <w:rsid w:val="007F666F"/>
    <w:rsid w:val="00862A65"/>
    <w:rsid w:val="008905CB"/>
    <w:rsid w:val="008B26F7"/>
    <w:rsid w:val="008C0FBA"/>
    <w:rsid w:val="008C3422"/>
    <w:rsid w:val="009033AB"/>
    <w:rsid w:val="0099277C"/>
    <w:rsid w:val="009F4111"/>
    <w:rsid w:val="00A14EC4"/>
    <w:rsid w:val="00A61DD2"/>
    <w:rsid w:val="00A84EF0"/>
    <w:rsid w:val="00AA2A27"/>
    <w:rsid w:val="00AC7C17"/>
    <w:rsid w:val="00AD1DD3"/>
    <w:rsid w:val="00AE7DDC"/>
    <w:rsid w:val="00B06677"/>
    <w:rsid w:val="00B37E24"/>
    <w:rsid w:val="00B45C01"/>
    <w:rsid w:val="00B976BD"/>
    <w:rsid w:val="00BB4448"/>
    <w:rsid w:val="00BB6AA2"/>
    <w:rsid w:val="00BE6C85"/>
    <w:rsid w:val="00C37D39"/>
    <w:rsid w:val="00C46DCE"/>
    <w:rsid w:val="00C63752"/>
    <w:rsid w:val="00CF36E2"/>
    <w:rsid w:val="00D443C4"/>
    <w:rsid w:val="00D76E3E"/>
    <w:rsid w:val="00DA01AC"/>
    <w:rsid w:val="00DB50AD"/>
    <w:rsid w:val="00DD779A"/>
    <w:rsid w:val="00EF6F6F"/>
    <w:rsid w:val="00F3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3AC861-AA51-4473-8E22-E26DB304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3">
    <w:name w:val="heading 3"/>
    <w:basedOn w:val="Normal"/>
    <w:next w:val="Normal"/>
    <w:qFormat/>
    <w:rsid w:val="00D76E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Cs w:val="2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bCs/>
    </w:rPr>
  </w:style>
  <w:style w:type="paragraph" w:styleId="Header">
    <w:name w:val="header"/>
    <w:aliases w:val="Table Title,Header1"/>
    <w:basedOn w:val="Normal"/>
    <w:link w:val="HeaderChar"/>
    <w:pPr>
      <w:tabs>
        <w:tab w:val="center" w:pos="4320"/>
        <w:tab w:val="right" w:pos="8640"/>
      </w:tabs>
    </w:pPr>
    <w:rPr>
      <w:rFonts w:ascii="Swiss 742 SWC Roman" w:hAnsi="Swiss 742 SWC Roman"/>
      <w:szCs w:val="20"/>
    </w:rPr>
  </w:style>
  <w:style w:type="paragraph" w:styleId="BodyText2">
    <w:name w:val="Body Text 2"/>
    <w:basedOn w:val="Normal"/>
    <w:rPr>
      <w:b/>
      <w:bCs/>
      <w:sz w:val="28"/>
    </w:rPr>
  </w:style>
  <w:style w:type="paragraph" w:styleId="Footer">
    <w:name w:val="footer"/>
    <w:basedOn w:val="Normal"/>
    <w:rsid w:val="001D34B6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C37D39"/>
    <w:pPr>
      <w:jc w:val="center"/>
    </w:pPr>
    <w:rPr>
      <w:rFonts w:ascii="Arial" w:hAnsi="Arial"/>
      <w:b/>
      <w:bCs/>
      <w:sz w:val="22"/>
    </w:rPr>
  </w:style>
  <w:style w:type="table" w:styleId="TableGrid">
    <w:name w:val="Table Grid"/>
    <w:basedOn w:val="TableNormal"/>
    <w:rsid w:val="00C37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A6914"/>
  </w:style>
  <w:style w:type="paragraph" w:styleId="BalloonText">
    <w:name w:val="Balloon Text"/>
    <w:basedOn w:val="Normal"/>
    <w:semiHidden/>
    <w:rsid w:val="00CF36E2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Table Title Char,Header1 Char"/>
    <w:link w:val="Header"/>
    <w:rsid w:val="007F666F"/>
    <w:rPr>
      <w:rFonts w:ascii="Swiss 742 SWC Roman" w:hAnsi="Swiss 742 SWC Roman"/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311A4-AC86-4A65-91F8-26D04A967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Change authorisation form</vt:lpstr>
    </vt:vector>
  </TitlesOfParts>
  <Company>Lenovo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authorisation form</dc:title>
  <dc:subject/>
  <dc:creator>Bhanodaya Varada</dc:creator>
  <cp:keywords/>
  <cp:lastModifiedBy>VINAY BALACHANDRAN - SAFETY SPECIALIST - COMPETENCY &amp; CAPABILITY - CONSTRUCTION SAFETY - HAZIRA - CMSRS</cp:lastModifiedBy>
  <cp:revision>4</cp:revision>
  <cp:lastPrinted>2013-08-04T04:46:00Z</cp:lastPrinted>
  <dcterms:created xsi:type="dcterms:W3CDTF">2022-12-31T12:18:00Z</dcterms:created>
  <dcterms:modified xsi:type="dcterms:W3CDTF">2023-02-01T02:13:00Z</dcterms:modified>
</cp:coreProperties>
</file>